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9B51A" w14:textId="11BBA5C4" w:rsidR="00455EE2" w:rsidRPr="00716474" w:rsidRDefault="00F34BA6">
      <w:p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Практика олимпиады по ОБЖ</w:t>
      </w:r>
      <w:r w:rsidR="003E6053">
        <w:rPr>
          <w:rFonts w:ascii="Times New Roman" w:hAnsi="Times New Roman" w:cs="Times New Roman"/>
          <w:sz w:val="28"/>
          <w:szCs w:val="28"/>
        </w:rPr>
        <w:t xml:space="preserve"> (</w:t>
      </w:r>
      <w:r w:rsidR="00850E7F">
        <w:rPr>
          <w:rFonts w:ascii="Times New Roman" w:hAnsi="Times New Roman" w:cs="Times New Roman"/>
          <w:sz w:val="28"/>
          <w:szCs w:val="28"/>
        </w:rPr>
        <w:t>1 декабря 2022)</w:t>
      </w:r>
    </w:p>
    <w:p w14:paraId="2F773928" w14:textId="7808FC3B" w:rsidR="00F34BA6" w:rsidRPr="00716474" w:rsidRDefault="00F34BA6">
      <w:p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7-8 классы</w:t>
      </w:r>
    </w:p>
    <w:p w14:paraId="0BC16630" w14:textId="4CE52555" w:rsidR="00F34BA6" w:rsidRPr="00716474" w:rsidRDefault="003E6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Преодоление «болото» в</w:t>
      </w:r>
      <w:r w:rsidR="00F34BA6" w:rsidRPr="00716474">
        <w:rPr>
          <w:rFonts w:ascii="Times New Roman" w:hAnsi="Times New Roman" w:cs="Times New Roman"/>
          <w:sz w:val="28"/>
          <w:szCs w:val="28"/>
        </w:rPr>
        <w:t xml:space="preserve"> зоне химического заражения.</w:t>
      </w:r>
    </w:p>
    <w:p w14:paraId="4B44B66E" w14:textId="0D037F54" w:rsidR="00F34BA6" w:rsidRPr="00716474" w:rsidRDefault="00F34BA6">
      <w:p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2. Сигналы бедствия.</w:t>
      </w:r>
    </w:p>
    <w:p w14:paraId="5A3870E3" w14:textId="63F3E3E3" w:rsidR="00F34BA6" w:rsidRPr="00716474" w:rsidRDefault="00F34BA6">
      <w:p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3. Определение азимута.</w:t>
      </w:r>
    </w:p>
    <w:p w14:paraId="1E7A5DA0" w14:textId="5B57460C" w:rsidR="00F34BA6" w:rsidRPr="00716474" w:rsidRDefault="00F34BA6">
      <w:p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4.</w:t>
      </w:r>
      <w:r w:rsidR="003E6053">
        <w:rPr>
          <w:rFonts w:ascii="Times New Roman" w:hAnsi="Times New Roman" w:cs="Times New Roman"/>
          <w:sz w:val="28"/>
          <w:szCs w:val="28"/>
        </w:rPr>
        <w:t xml:space="preserve"> Применение туристических </w:t>
      </w:r>
      <w:bookmarkStart w:id="0" w:name="_GoBack"/>
      <w:bookmarkEnd w:id="0"/>
      <w:r w:rsidR="003E6053">
        <w:rPr>
          <w:rFonts w:ascii="Times New Roman" w:hAnsi="Times New Roman" w:cs="Times New Roman"/>
          <w:sz w:val="28"/>
          <w:szCs w:val="28"/>
        </w:rPr>
        <w:t>узлов (</w:t>
      </w:r>
      <w:r w:rsidRPr="00716474">
        <w:rPr>
          <w:rFonts w:ascii="Times New Roman" w:hAnsi="Times New Roman" w:cs="Times New Roman"/>
          <w:sz w:val="28"/>
          <w:szCs w:val="28"/>
        </w:rPr>
        <w:t xml:space="preserve">академический, прямой, стремя, ткацкий, стремя, </w:t>
      </w:r>
      <w:proofErr w:type="spellStart"/>
      <w:r w:rsidRPr="00716474">
        <w:rPr>
          <w:rFonts w:ascii="Times New Roman" w:hAnsi="Times New Roman" w:cs="Times New Roman"/>
          <w:sz w:val="28"/>
          <w:szCs w:val="28"/>
        </w:rPr>
        <w:t>брамшкотовый</w:t>
      </w:r>
      <w:proofErr w:type="spellEnd"/>
      <w:r w:rsidR="002F7D3C" w:rsidRPr="007164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7D3C" w:rsidRPr="00716474">
        <w:rPr>
          <w:rFonts w:ascii="Times New Roman" w:hAnsi="Times New Roman" w:cs="Times New Roman"/>
          <w:sz w:val="28"/>
          <w:szCs w:val="28"/>
        </w:rPr>
        <w:t>грепвайн</w:t>
      </w:r>
      <w:proofErr w:type="spellEnd"/>
      <w:r w:rsidR="002F7D3C" w:rsidRPr="00716474">
        <w:rPr>
          <w:rFonts w:ascii="Times New Roman" w:hAnsi="Times New Roman" w:cs="Times New Roman"/>
          <w:sz w:val="28"/>
          <w:szCs w:val="28"/>
        </w:rPr>
        <w:t>, прямой. шкотовый</w:t>
      </w:r>
      <w:r w:rsidRPr="00716474">
        <w:rPr>
          <w:rFonts w:ascii="Times New Roman" w:hAnsi="Times New Roman" w:cs="Times New Roman"/>
          <w:sz w:val="28"/>
          <w:szCs w:val="28"/>
        </w:rPr>
        <w:t>)</w:t>
      </w:r>
    </w:p>
    <w:p w14:paraId="3E037DCF" w14:textId="2E83E151" w:rsidR="00F34BA6" w:rsidRPr="00716474" w:rsidRDefault="00F34BA6">
      <w:p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5. Первая помощь при «коме».</w:t>
      </w:r>
    </w:p>
    <w:p w14:paraId="1467B04D" w14:textId="68E34593" w:rsidR="00F34BA6" w:rsidRPr="00716474" w:rsidRDefault="00F34BA6">
      <w:pPr>
        <w:rPr>
          <w:rFonts w:ascii="Times New Roman" w:hAnsi="Times New Roman" w:cs="Times New Roman"/>
          <w:sz w:val="28"/>
          <w:szCs w:val="28"/>
        </w:rPr>
      </w:pPr>
    </w:p>
    <w:p w14:paraId="71F0FCCE" w14:textId="01DB1132" w:rsidR="00F34BA6" w:rsidRPr="00716474" w:rsidRDefault="00F34BA6">
      <w:p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9 классы.</w:t>
      </w:r>
      <w:r w:rsidR="00850E7F">
        <w:rPr>
          <w:rFonts w:ascii="Times New Roman" w:hAnsi="Times New Roman" w:cs="Times New Roman"/>
          <w:sz w:val="28"/>
          <w:szCs w:val="28"/>
        </w:rPr>
        <w:t xml:space="preserve"> (30 ноября 2022)</w:t>
      </w:r>
    </w:p>
    <w:p w14:paraId="550E6DBF" w14:textId="3E94BC62" w:rsidR="00E36193" w:rsidRPr="00716474" w:rsidRDefault="00E36193" w:rsidP="00E361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Определение азимута</w:t>
      </w:r>
    </w:p>
    <w:p w14:paraId="6B0BDC55" w14:textId="192BC0F1" w:rsidR="00E36193" w:rsidRPr="00716474" w:rsidRDefault="003E6053" w:rsidP="00E361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Преодоление «болото» в </w:t>
      </w:r>
      <w:r w:rsidR="00E36193" w:rsidRPr="00716474">
        <w:rPr>
          <w:rFonts w:ascii="Times New Roman" w:hAnsi="Times New Roman" w:cs="Times New Roman"/>
          <w:sz w:val="28"/>
          <w:szCs w:val="28"/>
        </w:rPr>
        <w:t>зоне химического заражения.</w:t>
      </w:r>
    </w:p>
    <w:p w14:paraId="75D26D3A" w14:textId="62C3E1A5" w:rsidR="00E36193" w:rsidRPr="00716474" w:rsidRDefault="00E36193" w:rsidP="00E361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Спасательные работы на воде.</w:t>
      </w:r>
    </w:p>
    <w:p w14:paraId="0FB450B5" w14:textId="7A5BCBE8" w:rsidR="00E36193" w:rsidRPr="00716474" w:rsidRDefault="00E36193" w:rsidP="00E361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Оказание первой помощи «утопающему».</w:t>
      </w:r>
    </w:p>
    <w:p w14:paraId="2EAA8C7A" w14:textId="4335FB76" w:rsidR="00E36193" w:rsidRPr="00716474" w:rsidRDefault="00E36193" w:rsidP="00E361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Подъем груза на определенную высоту</w:t>
      </w:r>
    </w:p>
    <w:p w14:paraId="0418EC36" w14:textId="4B2A7F3A" w:rsidR="00F34BA6" w:rsidRPr="00716474" w:rsidRDefault="00F34BA6">
      <w:pPr>
        <w:rPr>
          <w:rFonts w:ascii="Times New Roman" w:hAnsi="Times New Roman" w:cs="Times New Roman"/>
          <w:sz w:val="28"/>
          <w:szCs w:val="28"/>
        </w:rPr>
      </w:pPr>
    </w:p>
    <w:p w14:paraId="385FA2F8" w14:textId="164CD28B" w:rsidR="00F34BA6" w:rsidRPr="00716474" w:rsidRDefault="00F34BA6">
      <w:p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10-11 классы.</w:t>
      </w:r>
      <w:r w:rsidR="00850E7F">
        <w:rPr>
          <w:rFonts w:ascii="Times New Roman" w:hAnsi="Times New Roman" w:cs="Times New Roman"/>
          <w:sz w:val="28"/>
          <w:szCs w:val="28"/>
        </w:rPr>
        <w:t xml:space="preserve"> (30 ноября 2022)</w:t>
      </w:r>
    </w:p>
    <w:p w14:paraId="0C816EC8" w14:textId="1CDF68CB" w:rsidR="00F34BA6" w:rsidRPr="00716474" w:rsidRDefault="00881442" w:rsidP="008814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Определение азимута.</w:t>
      </w:r>
    </w:p>
    <w:p w14:paraId="41C3EC04" w14:textId="6C878B9D" w:rsidR="00881442" w:rsidRPr="00716474" w:rsidRDefault="003E6053" w:rsidP="008814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Разборка,</w:t>
      </w:r>
      <w:r w:rsidR="00881442" w:rsidRPr="00716474">
        <w:rPr>
          <w:rFonts w:ascii="Times New Roman" w:hAnsi="Times New Roman" w:cs="Times New Roman"/>
          <w:sz w:val="28"/>
          <w:szCs w:val="28"/>
        </w:rPr>
        <w:t xml:space="preserve"> сборка АК.</w:t>
      </w:r>
    </w:p>
    <w:p w14:paraId="364F26C4" w14:textId="1F56F62B" w:rsidR="00881442" w:rsidRPr="00716474" w:rsidRDefault="00881442" w:rsidP="008814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Преодоление «минного» поля.</w:t>
      </w:r>
    </w:p>
    <w:p w14:paraId="662E9288" w14:textId="63FFBDFC" w:rsidR="00881442" w:rsidRPr="00716474" w:rsidRDefault="00881442" w:rsidP="008814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Первая помощь при «клинической» смерти.</w:t>
      </w:r>
    </w:p>
    <w:p w14:paraId="65285C43" w14:textId="18CBE629" w:rsidR="00881442" w:rsidRPr="00716474" w:rsidRDefault="00881442" w:rsidP="008814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6474">
        <w:rPr>
          <w:rFonts w:ascii="Times New Roman" w:hAnsi="Times New Roman" w:cs="Times New Roman"/>
          <w:sz w:val="28"/>
          <w:szCs w:val="28"/>
        </w:rPr>
        <w:t>Нижняя туристическая «обвязка».</w:t>
      </w:r>
    </w:p>
    <w:p w14:paraId="41A4DBE0" w14:textId="6C9402AE" w:rsidR="00F34BA6" w:rsidRDefault="00F34BA6"/>
    <w:p w14:paraId="0537B30B" w14:textId="0B2F0BF9" w:rsidR="00F34BA6" w:rsidRPr="00716474" w:rsidRDefault="00716474" w:rsidP="00716474">
      <w:pPr>
        <w:jc w:val="center"/>
        <w:rPr>
          <w:rFonts w:ascii="Times New Roman" w:hAnsi="Times New Roman" w:cs="Times New Roman"/>
          <w:sz w:val="44"/>
          <w:szCs w:val="44"/>
        </w:rPr>
      </w:pPr>
      <w:r w:rsidRPr="00716474">
        <w:rPr>
          <w:rFonts w:ascii="Times New Roman" w:hAnsi="Times New Roman" w:cs="Times New Roman"/>
          <w:sz w:val="44"/>
          <w:szCs w:val="44"/>
        </w:rPr>
        <w:t>На практическую часть участник допускается только при наличии спортивной формы и спортивной обуви!!!!!</w:t>
      </w:r>
    </w:p>
    <w:sectPr w:rsidR="00F34BA6" w:rsidRPr="0071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F0BF6"/>
    <w:multiLevelType w:val="hybridMultilevel"/>
    <w:tmpl w:val="0342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D36B3"/>
    <w:multiLevelType w:val="hybridMultilevel"/>
    <w:tmpl w:val="71EE5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A6"/>
    <w:rsid w:val="002F7D3C"/>
    <w:rsid w:val="003E6053"/>
    <w:rsid w:val="00455EE2"/>
    <w:rsid w:val="00716474"/>
    <w:rsid w:val="00740EEC"/>
    <w:rsid w:val="00850E7F"/>
    <w:rsid w:val="00881442"/>
    <w:rsid w:val="00E36193"/>
    <w:rsid w:val="00F3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3AD6"/>
  <w15:chartTrackingRefBased/>
  <w15:docId w15:val="{7FEE4E44-1929-4A73-814A-9DD9F376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TBSH-4</dc:creator>
  <cp:keywords/>
  <dc:description/>
  <cp:lastModifiedBy>User</cp:lastModifiedBy>
  <cp:revision>2</cp:revision>
  <dcterms:created xsi:type="dcterms:W3CDTF">2022-11-09T07:55:00Z</dcterms:created>
  <dcterms:modified xsi:type="dcterms:W3CDTF">2022-11-09T07:55:00Z</dcterms:modified>
</cp:coreProperties>
</file>